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5F96" w:rsidRDefault="002C3583">
      <w:pPr>
        <w:spacing w:after="5"/>
        <w:ind w:left="10"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965F96" w:rsidRDefault="002C3583">
      <w:pPr>
        <w:spacing w:after="5"/>
        <w:ind w:left="10" w:right="184" w:hanging="10"/>
        <w:jc w:val="center"/>
      </w:pPr>
      <w:r>
        <w:rPr>
          <w:b/>
          <w:sz w:val="24"/>
        </w:rPr>
        <w:t>LİSANS PROGRAMI</w:t>
      </w:r>
    </w:p>
    <w:p w:rsidR="00965F96" w:rsidRDefault="002C3583">
      <w:pPr>
        <w:spacing w:after="180"/>
        <w:ind w:left="10" w:right="184" w:hanging="10"/>
        <w:jc w:val="center"/>
      </w:pPr>
      <w:r>
        <w:rPr>
          <w:b/>
          <w:sz w:val="24"/>
        </w:rPr>
        <w:t>201</w:t>
      </w:r>
      <w:r w:rsidR="00017BDF">
        <w:rPr>
          <w:b/>
          <w:sz w:val="24"/>
        </w:rPr>
        <w:t>9</w:t>
      </w:r>
      <w:r>
        <w:rPr>
          <w:b/>
          <w:sz w:val="24"/>
        </w:rPr>
        <w:t>-20</w:t>
      </w:r>
      <w:r w:rsidR="00017BDF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97"/>
        <w:gridCol w:w="650"/>
        <w:gridCol w:w="4551"/>
        <w:gridCol w:w="3149"/>
      </w:tblGrid>
      <w:tr w:rsidR="00965F96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  <w:tc>
          <w:tcPr>
            <w:tcW w:w="5201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-16" w:firstLine="0"/>
            </w:pPr>
            <w:r>
              <w:rPr>
                <w:sz w:val="24"/>
              </w:rPr>
              <w:t>Dersin adı: Mesleki İngilizce I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23" w:firstLine="0"/>
              <w:jc w:val="center"/>
            </w:pPr>
            <w:r>
              <w:rPr>
                <w:sz w:val="24"/>
              </w:rPr>
              <w:t>Dersin kodu: İNG 305</w:t>
            </w:r>
          </w:p>
        </w:tc>
      </w:tr>
      <w:tr w:rsidR="00965F96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11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65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10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5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23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14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965F96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07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201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2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10" w:firstLine="0"/>
              <w:jc w:val="center"/>
            </w:pPr>
            <w:r>
              <w:rPr>
                <w:sz w:val="24"/>
              </w:rPr>
              <w:t>Dersin dili:İngilizce</w:t>
            </w:r>
          </w:p>
        </w:tc>
      </w:tr>
    </w:tbl>
    <w:p w:rsidR="00965F96" w:rsidRDefault="002C3583">
      <w:pPr>
        <w:spacing w:after="37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781092"/>
                <wp:effectExtent l="0" t="0" r="0" b="0"/>
                <wp:docPr id="6977" name="Group 6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781092"/>
                          <a:chOff x="0" y="0"/>
                          <a:chExt cx="6832459" cy="1781092"/>
                        </a:xfrm>
                      </wpg:grpSpPr>
                      <wps:wsp>
                        <wps:cNvPr id="9120" name="Shape 9120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21" name="Shape 9121"/>
                        <wps:cNvSpPr/>
                        <wps:spPr>
                          <a:xfrm>
                            <a:off x="89049" y="1505732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424778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424778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22" name="Shape 9122"/>
                        <wps:cNvSpPr/>
                        <wps:spPr>
                          <a:xfrm>
                            <a:off x="0" y="89049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23" name="Shape 9123"/>
                        <wps:cNvSpPr/>
                        <wps:spPr>
                          <a:xfrm>
                            <a:off x="6824364" y="89049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467534" y="90382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519881" y="290555"/>
                            <a:ext cx="2390348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Öğr. </w:t>
                              </w:r>
                              <w:r>
                                <w:t>Gör. İpek CANGİL (Bahar)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925170" y="476740"/>
                            <a:ext cx="661641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Yabancı </w:t>
                              </w:r>
                              <w:r>
                                <w:t>Diller Yüksek Okulu Oda No: 310,e-posta:ipekcangil@maltepe.edu.tr,dahili:2113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66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Ders </w:t>
                              </w:r>
                              <w:r>
                                <w:rPr>
                                  <w:sz w:val="24"/>
                                </w:rPr>
                                <w:t>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76" y="883691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2260842" y="1083864"/>
                            <a:ext cx="3074890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Salı </w:t>
                              </w:r>
                              <w:r>
                                <w:t>11:00-12:00, Çarşamba 11:00-12:00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4" name="Rectangle 5974"/>
                        <wps:cNvSpPr/>
                        <wps:spPr>
                          <a:xfrm>
                            <a:off x="1481449" y="1264155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6" name="Rectangle 5976"/>
                        <wps:cNvSpPr/>
                        <wps:spPr>
                          <a:xfrm>
                            <a:off x="1524201" y="1264155"/>
                            <a:ext cx="5032304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5" name="Rectangle 5975"/>
                        <wps:cNvSpPr/>
                        <wps:spPr>
                          <a:xfrm>
                            <a:off x="5302277" y="1264155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2343" y="1636524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65F96" w:rsidRDefault="002C3583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977" style="width:537.989pt;height:140.243pt;mso-position-horizontal-relative:char;mso-position-vertical-relative:line" coordsize="68324,17810">
                <v:shape id="Shape 9124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9125" style="position:absolute;width:66543;height:91;left:890;top:15057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4247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4247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9126" style="position:absolute;width:91;height:13357;left:0;top:890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shape id="Shape 9127" style="position:absolute;width:91;height:13357;left:68243;top:890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rect id="Rectangle 112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113" style="position:absolute;width:23903;height:1821;left:25198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Öğr. Gör. İpek CANGİL (Bahar)</w:t>
                        </w:r>
                      </w:p>
                    </w:txbxContent>
                  </v:textbox>
                </v:rect>
                <v:rect id="Rectangle 114" style="position:absolute;width:66164;height:1821;left:9251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Yabancı Diller Yüksek Okulu Oda No: 310,e-posta:ipekcangil@maltepe.edu.tr,dahili:2113</w:t>
                        </w:r>
                      </w:p>
                    </w:txbxContent>
                  </v:textbox>
                </v:rect>
                <v:rect id="Rectangle 115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16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117" style="position:absolute;width:30748;height:1821;left:22608;top:108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Salı 11:00-12:00, Çarşamba 11:00-12:00</w:t>
                        </w:r>
                      </w:p>
                    </w:txbxContent>
                  </v:textbox>
                </v:rect>
                <v:rect id="Rectangle 5974" style="position:absolute;width:603;height:1922;left:14814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976" style="position:absolute;width:50323;height:1922;left:1524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5975" style="position:absolute;width:603;height:1922;left:5302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19" style="position:absolute;width:16830;height:1922;left:23;top:163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65F96" w:rsidRDefault="002C3583">
      <w:pPr>
        <w:spacing w:after="129"/>
        <w:ind w:left="-1"/>
      </w:pPr>
      <w:r>
        <w:t>Bu derste öğrenciler akademik okuma parçalarını okuyup yorumlarlar ve sözlü iletişimde İngilizceyi doğru kullanma becerisini geliştirirler. Kendi alanları ile ilgili ge</w:t>
      </w:r>
      <w:r>
        <w:t>rekli terminolojiyi öğrenirler. Bu dersin sonunda öğrenci; kelime hazinelerini genişletir, eleştirel okuma ve yazma becerilerini geliştirir, fikirlerini grup ve sınıf içi tartışmalarda ifade eder.</w:t>
      </w:r>
    </w:p>
    <w:p w:rsidR="00965F96" w:rsidRDefault="002C3583">
      <w:pPr>
        <w:ind w:left="-1" w:hanging="10"/>
      </w:pPr>
      <w:r>
        <w:rPr>
          <w:sz w:val="24"/>
        </w:rPr>
        <w:t>Planlanan Öğrenme Çıktıları ve Alt Beceriler:</w:t>
      </w:r>
    </w:p>
    <w:p w:rsidR="00965F96" w:rsidRDefault="002C3583">
      <w:pPr>
        <w:spacing w:after="97"/>
        <w:ind w:left="-1"/>
      </w:pPr>
      <w:r>
        <w:t>Bu dersin son</w:t>
      </w:r>
      <w:r>
        <w:t>unda öğrencilerin şu konularda yetkin olmaları beklenmektedir:</w:t>
      </w:r>
    </w:p>
    <w:p w:rsidR="00965F96" w:rsidRDefault="002C3583">
      <w:pPr>
        <w:ind w:left="-1" w:right="5776"/>
      </w:pPr>
      <w:r>
        <w:t>1. çalışılacak sektöre ait İngilizce terminolojiyi öğrenir, 2. okuma, dinleme ve yazma becerilerini geliştirir,</w:t>
      </w:r>
    </w:p>
    <w:p w:rsidR="00965F96" w:rsidRDefault="002C3583">
      <w:pPr>
        <w:spacing w:after="123"/>
        <w:ind w:left="-1"/>
      </w:pPr>
      <w:r>
        <w:t>3. öğrendiklerini mesleki alanda uygular.</w:t>
      </w:r>
    </w:p>
    <w:p w:rsidR="00965F96" w:rsidRDefault="002C3583">
      <w:pPr>
        <w:ind w:left="-1" w:hanging="10"/>
      </w:pPr>
      <w:r>
        <w:rPr>
          <w:sz w:val="24"/>
        </w:rPr>
        <w:t>Genel Yeterlilikler:</w:t>
      </w:r>
    </w:p>
    <w:p w:rsidR="00965F96" w:rsidRDefault="002C3583">
      <w:pPr>
        <w:numPr>
          <w:ilvl w:val="0"/>
          <w:numId w:val="1"/>
        </w:numPr>
        <w:ind w:hanging="284"/>
      </w:pPr>
      <w:r>
        <w:t>Üretken,</w:t>
      </w:r>
    </w:p>
    <w:p w:rsidR="00965F96" w:rsidRDefault="002C3583">
      <w:pPr>
        <w:numPr>
          <w:ilvl w:val="0"/>
          <w:numId w:val="1"/>
        </w:numPr>
        <w:ind w:hanging="284"/>
      </w:pPr>
      <w:r>
        <w:t>Yaratıcı,</w:t>
      </w:r>
    </w:p>
    <w:p w:rsidR="00965F96" w:rsidRDefault="002C3583">
      <w:pPr>
        <w:numPr>
          <w:ilvl w:val="0"/>
          <w:numId w:val="1"/>
        </w:numPr>
        <w:spacing w:after="123"/>
        <w:ind w:hanging="284"/>
      </w:pPr>
      <w:r>
        <w:t>Hedef dili etkili kullanan.</w:t>
      </w:r>
    </w:p>
    <w:p w:rsidR="00965F96" w:rsidRDefault="002C3583">
      <w:pPr>
        <w:ind w:left="-1" w:hanging="10"/>
      </w:pPr>
      <w:r>
        <w:rPr>
          <w:sz w:val="24"/>
        </w:rPr>
        <w:t>Öğretim Yöntem ve Teknikleri:</w:t>
      </w:r>
    </w:p>
    <w:p w:rsidR="00965F96" w:rsidRDefault="002C3583">
      <w:pPr>
        <w:spacing w:after="123"/>
        <w:ind w:left="-1"/>
      </w:pPr>
      <w:r>
        <w:t>Anlatım, tartıştırma, soru-cevap, sunum, uygulama.</w:t>
      </w:r>
    </w:p>
    <w:p w:rsidR="00965F96" w:rsidRDefault="002C3583">
      <w:pPr>
        <w:spacing w:after="125"/>
        <w:ind w:left="-1" w:right="8536" w:hanging="10"/>
      </w:pPr>
      <w:r>
        <w:rPr>
          <w:sz w:val="24"/>
        </w:rPr>
        <w:t xml:space="preserve">Dersin veriliş şekli: </w:t>
      </w:r>
      <w:r>
        <w:t>Yüz yüze</w:t>
      </w:r>
    </w:p>
    <w:p w:rsidR="00965F96" w:rsidRDefault="002C3583">
      <w:pPr>
        <w:spacing w:after="125"/>
        <w:ind w:left="-1" w:right="6554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965F96" w:rsidRDefault="002C3583">
      <w:pPr>
        <w:spacing w:after="125"/>
        <w:ind w:left="-1" w:right="9436" w:hanging="10"/>
      </w:pPr>
      <w:r>
        <w:rPr>
          <w:sz w:val="24"/>
        </w:rPr>
        <w:t xml:space="preserve">Önkoşul: </w:t>
      </w:r>
      <w:r>
        <w:t>Yok.</w:t>
      </w:r>
    </w:p>
    <w:p w:rsidR="00965F96" w:rsidRDefault="002C3583">
      <w:pPr>
        <w:spacing w:after="125"/>
        <w:ind w:left="-1" w:right="8581" w:hanging="10"/>
      </w:pPr>
      <w:r>
        <w:rPr>
          <w:sz w:val="24"/>
        </w:rPr>
        <w:t xml:space="preserve">Eş dönemli koşul: </w:t>
      </w:r>
      <w:r>
        <w:t>Yok.</w:t>
      </w:r>
    </w:p>
    <w:p w:rsidR="00965F96" w:rsidRDefault="002C3583">
      <w:pPr>
        <w:spacing w:after="125"/>
        <w:ind w:left="-1" w:right="8212" w:hanging="10"/>
      </w:pPr>
      <w:r>
        <w:rPr>
          <w:sz w:val="24"/>
        </w:rPr>
        <w:t xml:space="preserve">Önerilen ilave dersler: </w:t>
      </w:r>
      <w:r>
        <w:t>Yok.</w:t>
      </w:r>
    </w:p>
    <w:p w:rsidR="00965F96" w:rsidRDefault="002C3583">
      <w:pPr>
        <w:ind w:left="-1" w:hanging="10"/>
      </w:pPr>
      <w:r>
        <w:rPr>
          <w:sz w:val="24"/>
        </w:rPr>
        <w:t>Dersin içeriği:</w:t>
      </w:r>
    </w:p>
    <w:p w:rsidR="00965F96" w:rsidRDefault="002C3583">
      <w:pPr>
        <w:spacing w:after="129"/>
        <w:ind w:left="-1"/>
      </w:pPr>
      <w:r>
        <w:t>İlgili alandaki sözcüklerin kullanılması, teknik terminoloji ve literatürü takip edebilecek seviyede İngilizce, eleştirel okuma ve yazma becerilerinin geliştirilmesi, fikirlerin grup ve sınıf içi tartışmalarda i</w:t>
      </w:r>
      <w:r>
        <w:t>fade edilmesi öğretilmektedir.</w:t>
      </w:r>
    </w:p>
    <w:p w:rsidR="00965F96" w:rsidRDefault="002C3583">
      <w:pPr>
        <w:ind w:left="-1" w:hanging="10"/>
      </w:pPr>
      <w:r>
        <w:rPr>
          <w:sz w:val="24"/>
        </w:rPr>
        <w:lastRenderedPageBreak/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965F96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</w:tr>
      <w:tr w:rsidR="00965F96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</w:tr>
      <w:tr w:rsidR="00965F96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</w:tr>
      <w:tr w:rsidR="00965F96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</w:tr>
      <w:tr w:rsidR="00965F96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44" w:firstLine="0"/>
            </w:pPr>
            <w:r>
              <w:t>X</w:t>
            </w:r>
          </w:p>
        </w:tc>
      </w:tr>
    </w:tbl>
    <w:p w:rsidR="00965F96" w:rsidRDefault="002C3583">
      <w:pPr>
        <w:spacing w:after="3"/>
        <w:ind w:left="10" w:right="-15" w:hanging="10"/>
        <w:jc w:val="right"/>
      </w:pPr>
      <w:r>
        <w:t>Sayfa: 1/3</w:t>
      </w:r>
    </w:p>
    <w:p w:rsidR="00965F96" w:rsidRDefault="002C3583">
      <w:pPr>
        <w:ind w:left="-1" w:hanging="10"/>
      </w:pPr>
      <w:r>
        <w:rPr>
          <w:sz w:val="24"/>
        </w:rPr>
        <w:t>Yardımcı Okumalar:</w:t>
      </w:r>
      <w:r>
        <w:t xml:space="preserve"> </w:t>
      </w:r>
    </w:p>
    <w:p w:rsidR="00965F96" w:rsidRDefault="002C3583">
      <w:pPr>
        <w:ind w:left="-1" w:right="1612"/>
      </w:pPr>
      <w:r>
        <w:t xml:space="preserve">1. Dersin öğretim elemanı tarafından hazırlanan materyeller / Materials prepared by the lecturer </w:t>
      </w: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965F96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Dersin tanıtımı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1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2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3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4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5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6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7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8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9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10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11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12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Ünite 13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Final Sınavı</w:t>
            </w:r>
          </w:p>
        </w:tc>
      </w:tr>
      <w:tr w:rsidR="00965F96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4" w:firstLine="0"/>
            </w:pPr>
            <w:r>
              <w:t>Final Sınavı</w:t>
            </w:r>
          </w:p>
        </w:tc>
      </w:tr>
    </w:tbl>
    <w:p w:rsidR="00965F96" w:rsidRDefault="002C3583">
      <w:pPr>
        <w:ind w:left="-1" w:right="688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965F96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rPr>
                <w:sz w:val="24"/>
              </w:rPr>
              <w:lastRenderedPageBreak/>
              <w:t xml:space="preserve">Yarıyıl içi </w:t>
            </w:r>
            <w:r>
              <w:rPr>
                <w:sz w:val="24"/>
              </w:rPr>
              <w:t>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3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25" w:firstLine="0"/>
              <w:jc w:val="center"/>
            </w:pPr>
            <w:r>
              <w:t>40 (%)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25" w:firstLine="0"/>
              <w:jc w:val="center"/>
            </w:pPr>
            <w:r>
              <w:t>60 (%)</w:t>
            </w:r>
          </w:p>
        </w:tc>
      </w:tr>
      <w:tr w:rsidR="00965F96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965F96" w:rsidRDefault="002C3583">
      <w:pPr>
        <w:spacing w:after="3"/>
        <w:ind w:left="10" w:right="-15" w:hanging="10"/>
        <w:jc w:val="right"/>
      </w:pPr>
      <w:r>
        <w:t>Sayfa: 2/3</w:t>
      </w:r>
    </w:p>
    <w:p w:rsidR="00965F96" w:rsidRDefault="002C3583">
      <w:pPr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965F96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28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28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16" w:firstLine="0"/>
              <w:jc w:val="center"/>
            </w:pPr>
            <w:r>
              <w:t>-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22" w:firstLine="0"/>
              <w:jc w:val="center"/>
            </w:pPr>
            <w:r>
              <w:t>3</w:t>
            </w:r>
          </w:p>
        </w:tc>
      </w:tr>
      <w:tr w:rsidR="00965F96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9" w:firstLine="0"/>
              <w:jc w:val="center"/>
            </w:pPr>
            <w:r>
              <w:t>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22" w:firstLine="0"/>
              <w:jc w:val="center"/>
            </w:pPr>
            <w:r>
              <w:t>3</w:t>
            </w:r>
          </w:p>
        </w:tc>
      </w:tr>
      <w:tr w:rsidR="00965F96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965F96" w:rsidRDefault="00965F96">
            <w:pPr>
              <w:spacing w:after="160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65F96" w:rsidRDefault="002C3583">
            <w:pPr>
              <w:ind w:left="0" w:right="3" w:firstLine="0"/>
              <w:jc w:val="center"/>
            </w:pPr>
            <w:r>
              <w:rPr>
                <w:sz w:val="24"/>
              </w:rPr>
              <w:t>62</w:t>
            </w:r>
          </w:p>
        </w:tc>
      </w:tr>
    </w:tbl>
    <w:p w:rsidR="00965F96" w:rsidRDefault="002C3583">
      <w:pPr>
        <w:spacing w:after="3"/>
        <w:ind w:left="10" w:right="-15" w:hanging="10"/>
        <w:jc w:val="right"/>
      </w:pPr>
      <w:r>
        <w:t>Sayfa: 3/3</w:t>
      </w:r>
    </w:p>
    <w:sectPr w:rsidR="00965F96">
      <w:footerReference w:type="even" r:id="rId7"/>
      <w:footerReference w:type="default" r:id="rId8"/>
      <w:footerReference w:type="first" r:id="rId9"/>
      <w:pgSz w:w="11900" w:h="16840"/>
      <w:pgMar w:top="560" w:right="61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3583" w:rsidRDefault="002C3583">
      <w:pPr>
        <w:spacing w:line="240" w:lineRule="auto"/>
      </w:pPr>
      <w:r>
        <w:separator/>
      </w:r>
    </w:p>
  </w:endnote>
  <w:endnote w:type="continuationSeparator" w:id="0">
    <w:p w:rsidR="002C3583" w:rsidRDefault="002C35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5F96" w:rsidRDefault="002C3583">
    <w:pPr>
      <w:tabs>
        <w:tab w:val="center" w:pos="6356"/>
      </w:tabs>
      <w:ind w:left="0" w:firstLine="0"/>
    </w:pPr>
    <w:r>
      <w:t>12.05.2018 11:45:53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5F96" w:rsidRDefault="002C3583">
    <w:pPr>
      <w:tabs>
        <w:tab w:val="center" w:pos="6356"/>
      </w:tabs>
      <w:ind w:left="0" w:firstLine="0"/>
    </w:pPr>
    <w:r>
      <w:t xml:space="preserve">12.05.2018 </w:t>
    </w:r>
    <w:r>
      <w:t>11:45:53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5F96" w:rsidRDefault="002C3583">
    <w:pPr>
      <w:tabs>
        <w:tab w:val="center" w:pos="6356"/>
      </w:tabs>
      <w:ind w:left="0" w:firstLine="0"/>
    </w:pPr>
    <w:r>
      <w:t xml:space="preserve">12.05.2018 </w:t>
    </w:r>
    <w:r>
      <w:t>11:45:53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3583" w:rsidRDefault="002C3583">
      <w:pPr>
        <w:spacing w:line="240" w:lineRule="auto"/>
      </w:pPr>
      <w:r>
        <w:separator/>
      </w:r>
    </w:p>
  </w:footnote>
  <w:footnote w:type="continuationSeparator" w:id="0">
    <w:p w:rsidR="002C3583" w:rsidRDefault="002C35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B64B32"/>
    <w:multiLevelType w:val="hybridMultilevel"/>
    <w:tmpl w:val="0C8A7230"/>
    <w:lvl w:ilvl="0" w:tplc="F83840A6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A70A4E0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2F6036C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9CCBBD4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4432A4A8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2C82874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DF055B8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5FE2274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0302EF2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F96"/>
    <w:rsid w:val="00017BDF"/>
    <w:rsid w:val="002C3583"/>
    <w:rsid w:val="0096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3ABB33"/>
  <w15:docId w15:val="{46BD5A50-4771-4AD7-98B7-EDB0BAD0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1" w:hanging="1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2020-04-24T17:51:00Z</dcterms:created>
  <dcterms:modified xsi:type="dcterms:W3CDTF">2020-04-24T17:51:00Z</dcterms:modified>
</cp:coreProperties>
</file>